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BF575" w14:textId="77777777" w:rsidR="0088533A" w:rsidRPr="0088533A" w:rsidRDefault="0088533A" w:rsidP="0088533A">
      <w:pPr>
        <w:shd w:val="clear" w:color="auto" w:fill="FFFFFF"/>
        <w:spacing w:after="75" w:line="240" w:lineRule="auto"/>
        <w:outlineLvl w:val="0"/>
        <w:rPr>
          <w:rFonts w:ascii="Arial" w:eastAsia="Times New Roman" w:hAnsi="Arial" w:cs="Arial"/>
          <w:b/>
          <w:bCs/>
          <w:color w:val="2E2F33"/>
          <w:kern w:val="36"/>
          <w:sz w:val="48"/>
          <w:szCs w:val="48"/>
          <w:lang w:eastAsia="ru-RU"/>
          <w14:ligatures w14:val="none"/>
        </w:rPr>
      </w:pPr>
      <w:r w:rsidRPr="0088533A">
        <w:rPr>
          <w:rFonts w:ascii="Arial" w:eastAsia="Times New Roman" w:hAnsi="Arial" w:cs="Arial"/>
          <w:b/>
          <w:bCs/>
          <w:color w:val="2E2F33"/>
          <w:kern w:val="36"/>
          <w:sz w:val="48"/>
          <w:szCs w:val="48"/>
          <w:lang w:eastAsia="ru-RU"/>
          <w14:ligatures w14:val="none"/>
        </w:rPr>
        <w:t>А вы задумывались, почему, несмотря на регулярную работу спецтехники, контейнерные площадки обрастают хламом?</w:t>
      </w:r>
    </w:p>
    <w:p w14:paraId="74547E17" w14:textId="421B091A" w:rsidR="0088533A" w:rsidRPr="00354E03" w:rsidRDefault="00D71220" w:rsidP="0088533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E2F33"/>
          <w:kern w:val="0"/>
          <w:sz w:val="28"/>
          <w:szCs w:val="28"/>
          <w:lang w:eastAsia="ru-RU"/>
          <w14:ligatures w14:val="none"/>
        </w:rPr>
      </w:pPr>
      <w:r w:rsidRPr="00354E03">
        <w:rPr>
          <w:rFonts w:ascii="Arial" w:eastAsia="Times New Roman" w:hAnsi="Arial" w:cs="Arial"/>
          <w:color w:val="2E2F33"/>
          <w:kern w:val="0"/>
          <w:sz w:val="28"/>
          <w:szCs w:val="28"/>
          <w:lang w:eastAsia="ru-RU"/>
          <w14:ligatures w14:val="none"/>
        </w:rPr>
        <w:t>К</w:t>
      </w:r>
      <w:r w:rsidR="0088533A" w:rsidRPr="00354E03">
        <w:rPr>
          <w:rFonts w:ascii="Arial" w:eastAsia="Times New Roman" w:hAnsi="Arial" w:cs="Arial"/>
          <w:color w:val="2E2F33"/>
          <w:kern w:val="0"/>
          <w:sz w:val="28"/>
          <w:szCs w:val="28"/>
          <w:lang w:eastAsia="ru-RU"/>
          <w14:ligatures w14:val="none"/>
        </w:rPr>
        <w:t>орень проблемы кроется не в графиках вывоза мусора, а в том, что далеко не все отходы, которые  несут к бакам, разрешено туда складывать по закону.</w:t>
      </w:r>
      <w:r w:rsidR="0088533A" w:rsidRPr="00354E03">
        <w:rPr>
          <w:rFonts w:ascii="Arial" w:eastAsia="Times New Roman" w:hAnsi="Arial" w:cs="Arial"/>
          <w:color w:val="2E2F33"/>
          <w:kern w:val="0"/>
          <w:sz w:val="28"/>
          <w:szCs w:val="28"/>
          <w:lang w:eastAsia="ru-RU"/>
          <w14:ligatures w14:val="none"/>
        </w:rPr>
        <w:br/>
        <w:t>В ООО «</w:t>
      </w:r>
      <w:proofErr w:type="spellStart"/>
      <w:r w:rsidR="0088533A" w:rsidRPr="00354E03">
        <w:rPr>
          <w:rFonts w:ascii="Arial" w:eastAsia="Times New Roman" w:hAnsi="Arial" w:cs="Arial"/>
          <w:color w:val="2E2F33"/>
          <w:kern w:val="0"/>
          <w:sz w:val="28"/>
          <w:szCs w:val="28"/>
          <w:lang w:eastAsia="ru-RU"/>
          <w14:ligatures w14:val="none"/>
        </w:rPr>
        <w:t>ЭкоЦентр</w:t>
      </w:r>
      <w:proofErr w:type="spellEnd"/>
      <w:r w:rsidR="0088533A" w:rsidRPr="00354E03">
        <w:rPr>
          <w:rFonts w:ascii="Arial" w:eastAsia="Times New Roman" w:hAnsi="Arial" w:cs="Arial"/>
          <w:color w:val="2E2F33"/>
          <w:kern w:val="0"/>
          <w:sz w:val="28"/>
          <w:szCs w:val="28"/>
          <w:lang w:eastAsia="ru-RU"/>
          <w14:ligatures w14:val="none"/>
        </w:rPr>
        <w:t>» подготовили подробную и понятную инструкцию для жителей города</w:t>
      </w:r>
      <w:r w:rsidR="0076720E" w:rsidRPr="00354E03">
        <w:rPr>
          <w:rFonts w:ascii="Arial" w:eastAsia="Times New Roman" w:hAnsi="Arial" w:cs="Arial"/>
          <w:color w:val="2E2F33"/>
          <w:kern w:val="0"/>
          <w:sz w:val="28"/>
          <w:szCs w:val="28"/>
          <w:lang w:eastAsia="ru-RU"/>
          <w14:ligatures w14:val="none"/>
        </w:rPr>
        <w:t xml:space="preserve"> и СНТ.</w:t>
      </w:r>
      <w:r w:rsidR="0088533A" w:rsidRPr="00354E03">
        <w:rPr>
          <w:rFonts w:ascii="Arial" w:eastAsia="Times New Roman" w:hAnsi="Arial" w:cs="Arial"/>
          <w:color w:val="2E2F33"/>
          <w:kern w:val="0"/>
          <w:sz w:val="28"/>
          <w:szCs w:val="28"/>
          <w:lang w:eastAsia="ru-RU"/>
          <w14:ligatures w14:val="none"/>
        </w:rPr>
        <w:br/>
        <w:t xml:space="preserve">Запомните: контейнеры предназначены исключительно для ТКО (бытового мусора, пищевых отходов, одежды, упаковки) и КГО (мебели, техники). </w:t>
      </w:r>
      <w:r w:rsidR="0088533A" w:rsidRPr="00354E03">
        <w:rPr>
          <w:rFonts w:ascii="Arial" w:eastAsia="Times New Roman" w:hAnsi="Arial" w:cs="Arial"/>
          <w:b/>
          <w:bCs/>
          <w:color w:val="2E2F33"/>
          <w:kern w:val="0"/>
          <w:sz w:val="28"/>
          <w:szCs w:val="28"/>
          <w:lang w:eastAsia="ru-RU"/>
          <w14:ligatures w14:val="none"/>
        </w:rPr>
        <w:t>Крупногабаритный хлам нужно складывать в разобранном виде в специальный отсек рядом с баками.</w:t>
      </w:r>
      <w:r w:rsidR="0088533A" w:rsidRPr="00354E03">
        <w:rPr>
          <w:rFonts w:ascii="Arial" w:eastAsia="Times New Roman" w:hAnsi="Arial" w:cs="Arial"/>
          <w:b/>
          <w:bCs/>
          <w:color w:val="2E2F33"/>
          <w:kern w:val="0"/>
          <w:sz w:val="28"/>
          <w:szCs w:val="28"/>
          <w:lang w:eastAsia="ru-RU"/>
          <w14:ligatures w14:val="none"/>
        </w:rPr>
        <w:br/>
        <w:t>Спецтехника забирает только коммунальные отходы. На площадках категорически запрещено складировать:</w:t>
      </w:r>
      <w:r w:rsidR="0088533A" w:rsidRPr="00354E03">
        <w:rPr>
          <w:rFonts w:ascii="Arial" w:eastAsia="Times New Roman" w:hAnsi="Arial" w:cs="Arial"/>
          <w:b/>
          <w:bCs/>
          <w:color w:val="2E2F33"/>
          <w:kern w:val="0"/>
          <w:sz w:val="28"/>
          <w:szCs w:val="28"/>
          <w:lang w:eastAsia="ru-RU"/>
          <w14:ligatures w14:val="none"/>
        </w:rPr>
        <w:br/>
        <w:t>- ветки, листву, спиленные деревья;</w:t>
      </w:r>
      <w:r w:rsidR="0088533A" w:rsidRPr="00354E03">
        <w:rPr>
          <w:rFonts w:ascii="Arial" w:eastAsia="Times New Roman" w:hAnsi="Arial" w:cs="Arial"/>
          <w:b/>
          <w:bCs/>
          <w:color w:val="2E2F33"/>
          <w:kern w:val="0"/>
          <w:sz w:val="28"/>
          <w:szCs w:val="28"/>
          <w:lang w:eastAsia="ru-RU"/>
          <w14:ligatures w14:val="none"/>
        </w:rPr>
        <w:br/>
        <w:t>- автошины, батарейки, лампы;</w:t>
      </w:r>
      <w:r w:rsidR="0088533A" w:rsidRPr="00354E03">
        <w:rPr>
          <w:rFonts w:ascii="Arial" w:eastAsia="Times New Roman" w:hAnsi="Arial" w:cs="Arial"/>
          <w:b/>
          <w:bCs/>
          <w:color w:val="2E2F33"/>
          <w:kern w:val="0"/>
          <w:sz w:val="28"/>
          <w:szCs w:val="28"/>
          <w:lang w:eastAsia="ru-RU"/>
          <w14:ligatures w14:val="none"/>
        </w:rPr>
        <w:br/>
        <w:t>- строительный мусор (кирпичи, бетон, доски).</w:t>
      </w:r>
      <w:r w:rsidR="0088533A" w:rsidRPr="00354E03">
        <w:rPr>
          <w:rFonts w:ascii="Arial" w:eastAsia="Times New Roman" w:hAnsi="Arial" w:cs="Arial"/>
          <w:b/>
          <w:bCs/>
          <w:color w:val="2E2F33"/>
          <w:kern w:val="0"/>
          <w:sz w:val="28"/>
          <w:szCs w:val="28"/>
          <w:lang w:eastAsia="ru-RU"/>
          <w14:ligatures w14:val="none"/>
        </w:rPr>
        <w:br/>
        <w:t>Такие отходы жители обязаны утилизировать самостоятельно, нанимая лицензированных перевозчиков.</w:t>
      </w:r>
    </w:p>
    <w:p w14:paraId="090C6C67" w14:textId="5890A97A" w:rsidR="00381415" w:rsidRDefault="00D71220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0C290D3" wp14:editId="033AD0E3">
            <wp:extent cx="5829300" cy="4259580"/>
            <wp:effectExtent l="0" t="0" r="0" b="7620"/>
            <wp:docPr id="5" name="Рисунок 4" descr="А вы задумывались, почему, несмотря на регулярную работу спецтехники, контейнерные площадки обрастают хламом? - 5373893664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 вы задумывались, почему, несмотря на регулярную работу спецтехники, контейнерные площадки обрастают хламом? - 5373893664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1415" w:rsidSect="00E57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B2"/>
    <w:rsid w:val="001C1840"/>
    <w:rsid w:val="002E4BAE"/>
    <w:rsid w:val="002E74C4"/>
    <w:rsid w:val="002F081D"/>
    <w:rsid w:val="002F4D15"/>
    <w:rsid w:val="00354E03"/>
    <w:rsid w:val="00381415"/>
    <w:rsid w:val="004D2BDC"/>
    <w:rsid w:val="00505835"/>
    <w:rsid w:val="0060036D"/>
    <w:rsid w:val="006504EF"/>
    <w:rsid w:val="006834B2"/>
    <w:rsid w:val="00686A80"/>
    <w:rsid w:val="007009CF"/>
    <w:rsid w:val="0076720E"/>
    <w:rsid w:val="007A35A3"/>
    <w:rsid w:val="007B3507"/>
    <w:rsid w:val="007F0EDD"/>
    <w:rsid w:val="007F6592"/>
    <w:rsid w:val="00805E57"/>
    <w:rsid w:val="0088533A"/>
    <w:rsid w:val="00956823"/>
    <w:rsid w:val="00990D0D"/>
    <w:rsid w:val="00AE61F5"/>
    <w:rsid w:val="00AF614B"/>
    <w:rsid w:val="00CB79CC"/>
    <w:rsid w:val="00CF2913"/>
    <w:rsid w:val="00CF3D5A"/>
    <w:rsid w:val="00D71220"/>
    <w:rsid w:val="00DD2480"/>
    <w:rsid w:val="00E027ED"/>
    <w:rsid w:val="00E2101B"/>
    <w:rsid w:val="00E578FD"/>
    <w:rsid w:val="00FA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EE19F"/>
  <w15:chartTrackingRefBased/>
  <w15:docId w15:val="{C647AB24-00E1-40C3-8A9A-DE7B97EE3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4B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34B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3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3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3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4B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34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34B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34B2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34B2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34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34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34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34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3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3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3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3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3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34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34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34B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34B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34B2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6834B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22</cp:revision>
  <cp:lastPrinted>2026-08-01T10:58:00Z</cp:lastPrinted>
  <dcterms:created xsi:type="dcterms:W3CDTF">2026-07-07T09:01:00Z</dcterms:created>
  <dcterms:modified xsi:type="dcterms:W3CDTF">2026-08-01T11:09:00Z</dcterms:modified>
</cp:coreProperties>
</file>